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7E630" w14:textId="2F768983" w:rsidR="00307E25" w:rsidRPr="00307E25" w:rsidRDefault="00AE749B" w:rsidP="00AE749B">
      <w:pPr>
        <w:jc w:val="center"/>
        <w:rPr>
          <w:rFonts w:cstheme="minorHAnsi"/>
          <w:sz w:val="52"/>
          <w:szCs w:val="52"/>
          <w:u w:val="single"/>
        </w:rPr>
      </w:pPr>
      <w:r w:rsidRPr="00307E25">
        <w:rPr>
          <w:rFonts w:cstheme="minorHAnsi"/>
          <w:sz w:val="52"/>
          <w:szCs w:val="52"/>
          <w:u w:val="single"/>
        </w:rPr>
        <w:t>Help with Numeracy</w:t>
      </w:r>
    </w:p>
    <w:p w14:paraId="7186308B" w14:textId="265D3D69" w:rsidR="00307E25" w:rsidRPr="00307E25" w:rsidRDefault="00307E25" w:rsidP="00307E25">
      <w:pPr>
        <w:rPr>
          <w:rFonts w:cstheme="minorHAnsi"/>
          <w:sz w:val="32"/>
          <w:szCs w:val="32"/>
        </w:rPr>
      </w:pPr>
      <w:r w:rsidRPr="00307E25">
        <w:rPr>
          <w:rFonts w:cstheme="minorHAnsi"/>
          <w:sz w:val="32"/>
          <w:szCs w:val="32"/>
        </w:rPr>
        <w:t xml:space="preserve">There are lots and lots of excellent Numeracy based websites available.  These are the ones we think are the most useful. </w:t>
      </w:r>
    </w:p>
    <w:p w14:paraId="2FCC89AF" w14:textId="7355B0DA" w:rsidR="0023772D" w:rsidRPr="00307E25" w:rsidRDefault="00307E25" w:rsidP="005166A6">
      <w:pPr>
        <w:jc w:val="center"/>
        <w:rPr>
          <w:rFonts w:cstheme="minorHAnsi"/>
          <w:sz w:val="40"/>
          <w:szCs w:val="40"/>
          <w:u w:val="single"/>
          <w14:shadow w14:blurRad="50800" w14:dist="50800" w14:dir="5400000" w14:sx="0" w14:sy="0" w14:kx="0" w14:ky="0" w14:algn="ctr">
            <w14:srgbClr w14:val="000000">
              <w14:alpha w14:val="38000"/>
            </w14:srgbClr>
          </w14:shadow>
        </w:rPr>
      </w:pPr>
      <w:hyperlink r:id="rId5" w:history="1">
        <w:r w:rsidRPr="00FD470A">
          <w:rPr>
            <w:rStyle w:val="Hyperlink"/>
            <w:rFonts w:cstheme="minorHAnsi"/>
            <w:sz w:val="40"/>
            <w:szCs w:val="40"/>
          </w:rPr>
          <w:t>https://www.mathletics.com/uk/</w:t>
        </w:r>
      </w:hyperlink>
    </w:p>
    <w:p w14:paraId="15CDE4E2" w14:textId="5E4671F1" w:rsidR="00AE749B" w:rsidRDefault="00307E25" w:rsidP="00AE749B">
      <w:pPr>
        <w:jc w:val="center"/>
        <w:rPr>
          <w:rFonts w:ascii="Cooper Black" w:hAnsi="Cooper Black"/>
          <w:sz w:val="52"/>
          <w:szCs w:val="52"/>
          <w:u w:val="single"/>
        </w:rPr>
      </w:pPr>
      <w:r w:rsidRPr="00AE749B">
        <w:drawing>
          <wp:anchor distT="0" distB="0" distL="114300" distR="114300" simplePos="0" relativeHeight="251658240" behindDoc="0" locked="0" layoutInCell="1" allowOverlap="1" wp14:anchorId="6C004DFA" wp14:editId="6D4D55A7">
            <wp:simplePos x="0" y="0"/>
            <wp:positionH relativeFrom="column">
              <wp:posOffset>883920</wp:posOffset>
            </wp:positionH>
            <wp:positionV relativeFrom="paragraph">
              <wp:posOffset>102870</wp:posOffset>
            </wp:positionV>
            <wp:extent cx="5314950" cy="2657475"/>
            <wp:effectExtent l="0" t="0" r="0" b="9525"/>
            <wp:wrapThrough wrapText="bothSides">
              <wp:wrapPolygon edited="0">
                <wp:start x="619" y="0"/>
                <wp:lineTo x="155" y="774"/>
                <wp:lineTo x="0" y="1548"/>
                <wp:lineTo x="0" y="20284"/>
                <wp:lineTo x="465" y="21368"/>
                <wp:lineTo x="619" y="21523"/>
                <wp:lineTo x="20903" y="21523"/>
                <wp:lineTo x="21058" y="21368"/>
                <wp:lineTo x="21523" y="20284"/>
                <wp:lineTo x="21523" y="1548"/>
                <wp:lineTo x="21368" y="774"/>
                <wp:lineTo x="20903" y="0"/>
                <wp:lineTo x="619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t="19354" r="11765" b="6680"/>
                    <a:stretch/>
                  </pic:blipFill>
                  <pic:spPr bwMode="auto">
                    <a:xfrm>
                      <a:off x="0" y="0"/>
                      <a:ext cx="531495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15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335D8F" w14:textId="057423A2" w:rsidR="00AE749B" w:rsidRDefault="00AE749B" w:rsidP="00AE749B">
      <w:pPr>
        <w:jc w:val="center"/>
        <w:rPr>
          <w:rFonts w:ascii="Cooper Black" w:hAnsi="Cooper Black"/>
          <w:sz w:val="52"/>
          <w:szCs w:val="52"/>
          <w:u w:val="single"/>
        </w:rPr>
      </w:pPr>
    </w:p>
    <w:p w14:paraId="3583E829" w14:textId="2C5BF157" w:rsidR="00AE749B" w:rsidRDefault="00AE749B" w:rsidP="00AE749B">
      <w:pPr>
        <w:jc w:val="center"/>
        <w:rPr>
          <w:rFonts w:ascii="Cooper Black" w:hAnsi="Cooper Black"/>
          <w:sz w:val="52"/>
          <w:szCs w:val="52"/>
          <w:u w:val="single"/>
        </w:rPr>
      </w:pPr>
    </w:p>
    <w:p w14:paraId="3EF32A9F" w14:textId="1493E74F" w:rsidR="00AE749B" w:rsidRDefault="00AE749B" w:rsidP="00AE749B">
      <w:pPr>
        <w:jc w:val="center"/>
        <w:rPr>
          <w:sz w:val="32"/>
          <w:szCs w:val="32"/>
        </w:rPr>
      </w:pPr>
    </w:p>
    <w:p w14:paraId="091D7AE0" w14:textId="320A7CE4" w:rsidR="00AE749B" w:rsidRDefault="00AE749B" w:rsidP="00AE749B">
      <w:pPr>
        <w:jc w:val="center"/>
        <w:rPr>
          <w:sz w:val="32"/>
          <w:szCs w:val="32"/>
        </w:rPr>
      </w:pPr>
    </w:p>
    <w:p w14:paraId="5766037B" w14:textId="7FA0588D" w:rsidR="00AE749B" w:rsidRDefault="00AE749B" w:rsidP="00AE749B">
      <w:pPr>
        <w:jc w:val="center"/>
        <w:rPr>
          <w:sz w:val="32"/>
          <w:szCs w:val="32"/>
        </w:rPr>
      </w:pPr>
    </w:p>
    <w:p w14:paraId="7A8D387E" w14:textId="16BD3C9A" w:rsidR="00AE749B" w:rsidRDefault="00AE749B" w:rsidP="00307E25">
      <w:pPr>
        <w:rPr>
          <w:sz w:val="32"/>
          <w:szCs w:val="32"/>
        </w:rPr>
      </w:pPr>
    </w:p>
    <w:p w14:paraId="74CA991D" w14:textId="1B84C919" w:rsidR="00AE749B" w:rsidRPr="00307E25" w:rsidRDefault="00AE749B" w:rsidP="00307E25">
      <w:pPr>
        <w:pStyle w:val="ListParagraph"/>
        <w:numPr>
          <w:ilvl w:val="0"/>
          <w:numId w:val="33"/>
        </w:numPr>
        <w:rPr>
          <w:sz w:val="32"/>
          <w:szCs w:val="32"/>
        </w:rPr>
      </w:pPr>
      <w:r w:rsidRPr="00307E25">
        <w:rPr>
          <w:sz w:val="32"/>
          <w:szCs w:val="32"/>
        </w:rPr>
        <w:t>Mathletics provides a safe, encouraging learning environment</w:t>
      </w:r>
      <w:r w:rsidR="005B449A">
        <w:rPr>
          <w:sz w:val="32"/>
          <w:szCs w:val="32"/>
        </w:rPr>
        <w:t xml:space="preserve"> </w:t>
      </w:r>
      <w:r w:rsidRPr="00307E25">
        <w:rPr>
          <w:sz w:val="32"/>
          <w:szCs w:val="32"/>
        </w:rPr>
        <w:t xml:space="preserve">to help your </w:t>
      </w:r>
      <w:r w:rsidRPr="00307E25">
        <w:rPr>
          <w:sz w:val="32"/>
          <w:szCs w:val="32"/>
        </w:rPr>
        <w:t>child</w:t>
      </w:r>
      <w:r w:rsidRPr="00307E25">
        <w:rPr>
          <w:sz w:val="32"/>
          <w:szCs w:val="32"/>
        </w:rPr>
        <w:t xml:space="preserve"> grow, gain confidence, and achieve their best.</w:t>
      </w:r>
    </w:p>
    <w:p w14:paraId="3A95A786" w14:textId="1C3E7B7E" w:rsidR="00AE749B" w:rsidRPr="00307E25" w:rsidRDefault="00AE749B" w:rsidP="00307E25">
      <w:pPr>
        <w:pStyle w:val="ListParagraph"/>
        <w:numPr>
          <w:ilvl w:val="0"/>
          <w:numId w:val="33"/>
        </w:numPr>
        <w:rPr>
          <w:sz w:val="32"/>
          <w:szCs w:val="32"/>
        </w:rPr>
      </w:pPr>
      <w:r w:rsidRPr="00307E25">
        <w:rPr>
          <w:sz w:val="32"/>
          <w:szCs w:val="32"/>
        </w:rPr>
        <w:t>All pupils have their own login details – if your child has misplaced theirs please contact your class teacher for support</w:t>
      </w:r>
      <w:r w:rsidR="005B449A">
        <w:rPr>
          <w:sz w:val="32"/>
          <w:szCs w:val="32"/>
        </w:rPr>
        <w:t xml:space="preserve"> (emails below)</w:t>
      </w:r>
      <w:bookmarkStart w:id="0" w:name="_GoBack"/>
      <w:bookmarkEnd w:id="0"/>
    </w:p>
    <w:p w14:paraId="71BEE4DC" w14:textId="39DAAB4A" w:rsidR="00AE749B" w:rsidRDefault="00AE749B" w:rsidP="00AE749B">
      <w:pPr>
        <w:pStyle w:val="ListParagraph"/>
        <w:numPr>
          <w:ilvl w:val="0"/>
          <w:numId w:val="33"/>
        </w:numPr>
        <w:rPr>
          <w:sz w:val="32"/>
          <w:szCs w:val="32"/>
        </w:rPr>
      </w:pPr>
      <w:r w:rsidRPr="00307E25">
        <w:rPr>
          <w:sz w:val="32"/>
          <w:szCs w:val="32"/>
        </w:rPr>
        <w:t>We have also added a “Parent’s Guide” in “Home Learning” for additional information.</w:t>
      </w:r>
    </w:p>
    <w:p w14:paraId="14EA0BFA" w14:textId="77777777" w:rsidR="005B449A" w:rsidRPr="005166A6" w:rsidRDefault="005B449A" w:rsidP="005B449A">
      <w:pPr>
        <w:pStyle w:val="ListParagraph"/>
        <w:ind w:left="360"/>
        <w:rPr>
          <w:sz w:val="32"/>
          <w:szCs w:val="32"/>
        </w:rPr>
      </w:pPr>
    </w:p>
    <w:p w14:paraId="25346BAF" w14:textId="7814E112" w:rsidR="00AE749B" w:rsidRDefault="00AE749B" w:rsidP="005166A6">
      <w:pPr>
        <w:jc w:val="center"/>
        <w:rPr>
          <w:sz w:val="32"/>
          <w:szCs w:val="32"/>
        </w:rPr>
      </w:pPr>
      <w:hyperlink r:id="rId7" w:history="1">
        <w:r w:rsidRPr="00AE749B">
          <w:rPr>
            <w:rStyle w:val="Hyperlink"/>
            <w:sz w:val="32"/>
            <w:szCs w:val="32"/>
          </w:rPr>
          <w:t>https://www.mathsweek.ie/2019/maths-at-home-activities/</w:t>
        </w:r>
      </w:hyperlink>
    </w:p>
    <w:p w14:paraId="540B6A32" w14:textId="459F19FC" w:rsidR="00AE749B" w:rsidRDefault="00AE749B" w:rsidP="00AE749B">
      <w:pPr>
        <w:rPr>
          <w:sz w:val="32"/>
          <w:szCs w:val="32"/>
        </w:rPr>
      </w:pPr>
      <w:r w:rsidRPr="00AE749B">
        <w:drawing>
          <wp:inline distT="0" distB="0" distL="0" distR="0" wp14:anchorId="6C689470" wp14:editId="35AEF689">
            <wp:extent cx="4086225" cy="163032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Texturizer trans="45000"/>
                              </a14:imgEffect>
                            </a14:imgLayer>
                          </a14:imgProps>
                        </a:ext>
                      </a:extLst>
                    </a:blip>
                    <a:srcRect l="767" t="8749" r="8886" b="28950"/>
                    <a:stretch/>
                  </pic:blipFill>
                  <pic:spPr bwMode="auto">
                    <a:xfrm>
                      <a:off x="0" y="0"/>
                      <a:ext cx="4120924" cy="1644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482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4B038" w14:textId="49916BC4" w:rsidR="00AE749B" w:rsidRDefault="00AE749B" w:rsidP="00AE749B">
      <w:pPr>
        <w:rPr>
          <w:sz w:val="32"/>
          <w:szCs w:val="32"/>
        </w:rPr>
      </w:pPr>
      <w:r w:rsidRPr="00AE749B">
        <w:rPr>
          <w:sz w:val="32"/>
          <w:szCs w:val="32"/>
        </w:rPr>
        <w:t> These recreational maths activities are a great way to keep the brain sharp, learn and have fun.</w:t>
      </w:r>
    </w:p>
    <w:p w14:paraId="6AE01A83" w14:textId="50239022" w:rsidR="005166A6" w:rsidRDefault="005166A6" w:rsidP="00AE749B">
      <w:pPr>
        <w:rPr>
          <w:sz w:val="32"/>
          <w:szCs w:val="32"/>
        </w:rPr>
      </w:pPr>
    </w:p>
    <w:p w14:paraId="7F5D5033" w14:textId="77777777" w:rsidR="005B449A" w:rsidRDefault="005B449A" w:rsidP="00AE749B">
      <w:pPr>
        <w:rPr>
          <w:sz w:val="32"/>
          <w:szCs w:val="32"/>
        </w:rPr>
      </w:pPr>
    </w:p>
    <w:p w14:paraId="2D5A3A5F" w14:textId="32660B67" w:rsidR="00AE749B" w:rsidRDefault="00AE749B" w:rsidP="005166A6">
      <w:pPr>
        <w:jc w:val="center"/>
        <w:rPr>
          <w:sz w:val="32"/>
          <w:szCs w:val="32"/>
        </w:rPr>
      </w:pPr>
      <w:hyperlink r:id="rId10" w:history="1">
        <w:r w:rsidRPr="00AE749B">
          <w:rPr>
            <w:rStyle w:val="Hyperlink"/>
            <w:sz w:val="32"/>
            <w:szCs w:val="32"/>
          </w:rPr>
          <w:t>https://www.mathschase.com/</w:t>
        </w:r>
      </w:hyperlink>
    </w:p>
    <w:p w14:paraId="62D689BE" w14:textId="77777777" w:rsidR="005166A6" w:rsidRDefault="005166A6" w:rsidP="005166A6">
      <w:pPr>
        <w:jc w:val="center"/>
        <w:rPr>
          <w:sz w:val="32"/>
          <w:szCs w:val="32"/>
        </w:rPr>
      </w:pPr>
    </w:p>
    <w:p w14:paraId="0335FDA1" w14:textId="5B6F3B4D" w:rsidR="00AE749B" w:rsidRDefault="00307E25" w:rsidP="00AE749B">
      <w:pPr>
        <w:rPr>
          <w:sz w:val="32"/>
          <w:szCs w:val="32"/>
        </w:rPr>
      </w:pPr>
      <w:r w:rsidRPr="00AE749B">
        <w:drawing>
          <wp:inline distT="0" distB="0" distL="0" distR="0" wp14:anchorId="57FA1E24" wp14:editId="31632A17">
            <wp:extent cx="4458335" cy="561975"/>
            <wp:effectExtent l="38100" t="57150" r="56515" b="476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39" t="10258" r="62888" b="81852"/>
                    <a:stretch/>
                  </pic:blipFill>
                  <pic:spPr bwMode="auto">
                    <a:xfrm>
                      <a:off x="0" y="0"/>
                      <a:ext cx="4458335" cy="56197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2EDC9" w14:textId="77777777" w:rsidR="005166A6" w:rsidRDefault="005166A6" w:rsidP="00AE749B">
      <w:pPr>
        <w:rPr>
          <w:sz w:val="32"/>
          <w:szCs w:val="32"/>
        </w:rPr>
      </w:pPr>
    </w:p>
    <w:p w14:paraId="533F8970" w14:textId="262D9AA7" w:rsidR="00307E25" w:rsidRPr="00307E25" w:rsidRDefault="00307E25" w:rsidP="00307E25">
      <w:pPr>
        <w:rPr>
          <w:sz w:val="32"/>
          <w:szCs w:val="32"/>
        </w:rPr>
      </w:pPr>
      <w:r w:rsidRPr="00307E25">
        <w:rPr>
          <w:b/>
          <w:bCs/>
          <w:sz w:val="32"/>
          <w:szCs w:val="32"/>
        </w:rPr>
        <w:t>Maths Chase</w:t>
      </w:r>
      <w:r w:rsidRPr="00307E25">
        <w:rPr>
          <w:sz w:val="32"/>
          <w:szCs w:val="32"/>
        </w:rPr>
        <w:t xml:space="preserve"> provides free maths games to help students learn. </w:t>
      </w:r>
      <w:r>
        <w:rPr>
          <w:sz w:val="32"/>
          <w:szCs w:val="32"/>
        </w:rPr>
        <w:t>Your child can test</w:t>
      </w:r>
      <w:r w:rsidRPr="00307E25">
        <w:rPr>
          <w:sz w:val="32"/>
          <w:szCs w:val="32"/>
        </w:rPr>
        <w:t xml:space="preserve"> times tables, addition and other maths skills in a fun and engaging way.</w:t>
      </w:r>
    </w:p>
    <w:p w14:paraId="21DA2238" w14:textId="0372382E" w:rsidR="00F4084F" w:rsidRDefault="00F4084F" w:rsidP="005166A6">
      <w:pPr>
        <w:jc w:val="center"/>
        <w:rPr>
          <w:sz w:val="32"/>
          <w:szCs w:val="32"/>
        </w:rPr>
      </w:pPr>
    </w:p>
    <w:p w14:paraId="4FE1E120" w14:textId="06DE1C3F" w:rsidR="00F4084F" w:rsidRDefault="00F4084F" w:rsidP="005166A6">
      <w:pPr>
        <w:jc w:val="center"/>
        <w:rPr>
          <w:sz w:val="32"/>
          <w:szCs w:val="32"/>
        </w:rPr>
      </w:pPr>
      <w:hyperlink r:id="rId12" w:history="1">
        <w:r w:rsidRPr="00FD470A">
          <w:rPr>
            <w:rStyle w:val="Hyperlink"/>
            <w:sz w:val="32"/>
            <w:szCs w:val="32"/>
          </w:rPr>
          <w:t>https://www.edgehill.ac.uk/educationpartnership/linkstolearning/</w:t>
        </w:r>
      </w:hyperlink>
    </w:p>
    <w:p w14:paraId="07D58A16" w14:textId="300C2059" w:rsidR="00F4084F" w:rsidRDefault="00F4084F" w:rsidP="00307E25">
      <w:pPr>
        <w:jc w:val="center"/>
        <w:rPr>
          <w:sz w:val="32"/>
          <w:szCs w:val="32"/>
        </w:rPr>
      </w:pPr>
      <w:r w:rsidRPr="00F4084F">
        <w:drawing>
          <wp:inline distT="0" distB="0" distL="0" distR="0" wp14:anchorId="5C41B053" wp14:editId="26A8D035">
            <wp:extent cx="3629025" cy="781050"/>
            <wp:effectExtent l="419100" t="342900" r="390525" b="4572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1" t="10340" r="41723" b="67921"/>
                    <a:stretch/>
                  </pic:blipFill>
                  <pic:spPr bwMode="auto">
                    <a:xfrm>
                      <a:off x="0" y="0"/>
                      <a:ext cx="362902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826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w="101600" prst="ribl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FCE41" w14:textId="77777777" w:rsidR="002A72F0" w:rsidRDefault="00307E25" w:rsidP="00AE749B">
      <w:pPr>
        <w:rPr>
          <w:sz w:val="32"/>
          <w:szCs w:val="32"/>
        </w:rPr>
      </w:pPr>
      <w:r>
        <w:rPr>
          <w:sz w:val="32"/>
          <w:szCs w:val="32"/>
        </w:rPr>
        <w:t>The site provided by Edge Hill University</w:t>
      </w:r>
      <w:r w:rsidRPr="00F4084F">
        <w:rPr>
          <w:sz w:val="32"/>
          <w:szCs w:val="32"/>
        </w:rPr>
        <w:t xml:space="preserve"> is</w:t>
      </w:r>
      <w:r w:rsidR="00F4084F" w:rsidRPr="00F4084F">
        <w:rPr>
          <w:sz w:val="32"/>
          <w:szCs w:val="32"/>
        </w:rPr>
        <w:t xml:space="preserve"> a hub of resources to support </w:t>
      </w:r>
      <w:r w:rsidR="005166A6">
        <w:rPr>
          <w:sz w:val="32"/>
          <w:szCs w:val="32"/>
        </w:rPr>
        <w:t>your child’s</w:t>
      </w:r>
      <w:r w:rsidR="00F4084F" w:rsidRPr="00F4084F">
        <w:rPr>
          <w:sz w:val="32"/>
          <w:szCs w:val="32"/>
        </w:rPr>
        <w:t xml:space="preserve"> interests and learning over the coming weeks and months. The</w:t>
      </w:r>
      <w:r>
        <w:rPr>
          <w:sz w:val="32"/>
          <w:szCs w:val="32"/>
        </w:rPr>
        <w:t xml:space="preserve"> resources</w:t>
      </w:r>
      <w:r w:rsidR="00F4084F" w:rsidRPr="00F4084F">
        <w:rPr>
          <w:sz w:val="32"/>
          <w:szCs w:val="32"/>
        </w:rPr>
        <w:t xml:space="preserve"> have come from a range of </w:t>
      </w:r>
      <w:r w:rsidR="002A72F0" w:rsidRPr="00F4084F">
        <w:rPr>
          <w:sz w:val="32"/>
          <w:szCs w:val="32"/>
        </w:rPr>
        <w:t>sources</w:t>
      </w:r>
      <w:r w:rsidR="002A72F0">
        <w:rPr>
          <w:sz w:val="32"/>
          <w:szCs w:val="32"/>
        </w:rPr>
        <w:t xml:space="preserve"> and</w:t>
      </w:r>
      <w:r>
        <w:rPr>
          <w:sz w:val="32"/>
          <w:szCs w:val="32"/>
        </w:rPr>
        <w:t xml:space="preserve"> </w:t>
      </w:r>
      <w:r w:rsidR="005166A6">
        <w:rPr>
          <w:sz w:val="32"/>
          <w:szCs w:val="32"/>
        </w:rPr>
        <w:t xml:space="preserve">cover all aspects of the curriculum. </w:t>
      </w:r>
    </w:p>
    <w:p w14:paraId="78E0A459" w14:textId="3E292E2A" w:rsidR="002A72F0" w:rsidRDefault="002A72F0" w:rsidP="00AE749B">
      <w:pPr>
        <w:rPr>
          <w:sz w:val="32"/>
          <w:szCs w:val="32"/>
        </w:rPr>
      </w:pPr>
      <w:r w:rsidRPr="00307E25">
        <w:drawing>
          <wp:anchor distT="0" distB="0" distL="114300" distR="114300" simplePos="0" relativeHeight="251659264" behindDoc="1" locked="0" layoutInCell="1" allowOverlap="1" wp14:anchorId="73DCB207" wp14:editId="551E6B63">
            <wp:simplePos x="0" y="0"/>
            <wp:positionH relativeFrom="column">
              <wp:posOffset>3769995</wp:posOffset>
            </wp:positionH>
            <wp:positionV relativeFrom="paragraph">
              <wp:posOffset>490220</wp:posOffset>
            </wp:positionV>
            <wp:extent cx="2314575" cy="1322070"/>
            <wp:effectExtent l="533400" t="476250" r="485775" b="5257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3" r="9100"/>
                    <a:stretch/>
                  </pic:blipFill>
                  <pic:spPr bwMode="auto">
                    <a:xfrm>
                      <a:off x="0" y="0"/>
                      <a:ext cx="2314575" cy="132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6A6">
        <w:drawing>
          <wp:inline distT="0" distB="0" distL="0" distR="0" wp14:anchorId="68948D59" wp14:editId="25FF7C81">
            <wp:extent cx="5753100" cy="3714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416B" w14:textId="518388F0" w:rsidR="00F4084F" w:rsidRDefault="00F4084F" w:rsidP="002A72F0">
      <w:pPr>
        <w:jc w:val="center"/>
        <w:rPr>
          <w:sz w:val="32"/>
          <w:szCs w:val="32"/>
        </w:rPr>
      </w:pPr>
    </w:p>
    <w:p w14:paraId="71C116DC" w14:textId="0F0FEA81" w:rsidR="005166A6" w:rsidRDefault="005166A6" w:rsidP="00AE749B">
      <w:pPr>
        <w:rPr>
          <w:sz w:val="32"/>
          <w:szCs w:val="32"/>
        </w:rPr>
      </w:pPr>
    </w:p>
    <w:p w14:paraId="11E663FC" w14:textId="0382E3AD" w:rsidR="005166A6" w:rsidRDefault="005166A6" w:rsidP="00AE749B">
      <w:pPr>
        <w:rPr>
          <w:sz w:val="32"/>
          <w:szCs w:val="32"/>
        </w:rPr>
      </w:pPr>
    </w:p>
    <w:p w14:paraId="6D940F93" w14:textId="10DCCD5D" w:rsidR="00F4084F" w:rsidRDefault="00F4084F" w:rsidP="00AE749B">
      <w:pPr>
        <w:rPr>
          <w:sz w:val="32"/>
          <w:szCs w:val="32"/>
        </w:rPr>
      </w:pPr>
    </w:p>
    <w:p w14:paraId="7E28E3AA" w14:textId="77777777" w:rsidR="00307E25" w:rsidRDefault="00307E25" w:rsidP="00AE749B">
      <w:pPr>
        <w:rPr>
          <w:sz w:val="32"/>
          <w:szCs w:val="32"/>
        </w:rPr>
      </w:pPr>
    </w:p>
    <w:p w14:paraId="2EE5212A" w14:textId="1AB29A56" w:rsidR="005166A6" w:rsidRDefault="005166A6" w:rsidP="00AE749B">
      <w:pPr>
        <w:rPr>
          <w:sz w:val="32"/>
          <w:szCs w:val="32"/>
        </w:rPr>
      </w:pPr>
      <w:r>
        <w:rPr>
          <w:sz w:val="32"/>
          <w:szCs w:val="32"/>
        </w:rPr>
        <w:t>A fantastic site that provides support for all ages!</w:t>
      </w:r>
    </w:p>
    <w:p w14:paraId="50D792D5" w14:textId="7928DB0E" w:rsidR="005166A6" w:rsidRDefault="005166A6" w:rsidP="00AE749B">
      <w:pPr>
        <w:rPr>
          <w:sz w:val="32"/>
          <w:szCs w:val="32"/>
        </w:rPr>
      </w:pPr>
    </w:p>
    <w:p w14:paraId="2F689495" w14:textId="5A18F291" w:rsidR="005166A6" w:rsidRDefault="005166A6" w:rsidP="00AE749B">
      <w:pPr>
        <w:rPr>
          <w:sz w:val="32"/>
          <w:szCs w:val="32"/>
        </w:rPr>
      </w:pPr>
    </w:p>
    <w:p w14:paraId="33130C28" w14:textId="4CDCC5F7" w:rsidR="005166A6" w:rsidRPr="005B449A" w:rsidRDefault="005166A6" w:rsidP="002A72F0">
      <w:pPr>
        <w:jc w:val="center"/>
        <w:rPr>
          <w:sz w:val="36"/>
          <w:szCs w:val="36"/>
        </w:rPr>
      </w:pPr>
      <w:hyperlink r:id="rId16" w:history="1">
        <w:r w:rsidRPr="005B449A">
          <w:rPr>
            <w:rStyle w:val="Hyperlink"/>
            <w:sz w:val="36"/>
            <w:szCs w:val="36"/>
          </w:rPr>
          <w:t>https://www.studyladder.com/</w:t>
        </w:r>
      </w:hyperlink>
    </w:p>
    <w:p w14:paraId="4CA38439" w14:textId="77777777" w:rsidR="002A72F0" w:rsidRDefault="002A72F0" w:rsidP="002A72F0">
      <w:pPr>
        <w:jc w:val="center"/>
        <w:rPr>
          <w:sz w:val="32"/>
          <w:szCs w:val="32"/>
        </w:rPr>
      </w:pPr>
    </w:p>
    <w:p w14:paraId="5C7EB83B" w14:textId="369A08A8" w:rsidR="005B449A" w:rsidRDefault="005166A6" w:rsidP="005B449A">
      <w:pPr>
        <w:rPr>
          <w:sz w:val="32"/>
          <w:szCs w:val="32"/>
        </w:rPr>
      </w:pPr>
      <w:proofErr w:type="spellStart"/>
      <w:r w:rsidRPr="005166A6">
        <w:rPr>
          <w:b/>
          <w:bCs/>
          <w:sz w:val="32"/>
          <w:szCs w:val="32"/>
        </w:rPr>
        <w:t>Studyladder</w:t>
      </w:r>
      <w:proofErr w:type="spellEnd"/>
      <w:r w:rsidRPr="005166A6">
        <w:rPr>
          <w:sz w:val="32"/>
          <w:szCs w:val="32"/>
        </w:rPr>
        <w:t> is an online</w:t>
      </w:r>
      <w:r>
        <w:rPr>
          <w:sz w:val="32"/>
          <w:szCs w:val="32"/>
        </w:rPr>
        <w:t xml:space="preserve"> </w:t>
      </w:r>
      <w:r w:rsidRPr="005166A6">
        <w:rPr>
          <w:sz w:val="32"/>
          <w:szCs w:val="32"/>
        </w:rPr>
        <w:t>literacy &amp; mathematics learning tool.</w:t>
      </w:r>
      <w:r>
        <w:rPr>
          <w:sz w:val="32"/>
          <w:szCs w:val="32"/>
        </w:rPr>
        <w:t xml:space="preserve"> Pupils from P4-7 have their own login details, if they have misplaced these please contact your class teacher using the email addresse</w:t>
      </w:r>
      <w:r w:rsidR="005B449A">
        <w:rPr>
          <w:sz w:val="32"/>
          <w:szCs w:val="32"/>
        </w:rPr>
        <w:t>s listed below.</w:t>
      </w:r>
    </w:p>
    <w:p w14:paraId="0F75EBB8" w14:textId="4C46372B" w:rsidR="005B449A" w:rsidRDefault="005B449A" w:rsidP="005B449A">
      <w:pPr>
        <w:rPr>
          <w:sz w:val="32"/>
          <w:szCs w:val="32"/>
        </w:rPr>
      </w:pPr>
      <w:r w:rsidRPr="005166A6">
        <w:drawing>
          <wp:anchor distT="0" distB="0" distL="114300" distR="114300" simplePos="0" relativeHeight="251660288" behindDoc="0" locked="0" layoutInCell="1" allowOverlap="1" wp14:anchorId="31EEA885" wp14:editId="3CBF4ABB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2352675" cy="1885651"/>
            <wp:effectExtent l="133350" t="133350" r="123825" b="958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1" t="17232" r="24582" b="-2651"/>
                    <a:stretch/>
                  </pic:blipFill>
                  <pic:spPr bwMode="auto">
                    <a:xfrm>
                      <a:off x="0" y="0"/>
                      <a:ext cx="2352675" cy="1885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B0F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5C0D1" w14:textId="2FE1BC66" w:rsidR="005B449A" w:rsidRDefault="005B449A" w:rsidP="005B449A">
      <w:pPr>
        <w:rPr>
          <w:sz w:val="32"/>
          <w:szCs w:val="32"/>
        </w:rPr>
      </w:pPr>
    </w:p>
    <w:p w14:paraId="3C22B887" w14:textId="5D35AA49" w:rsidR="005B449A" w:rsidRDefault="005B449A" w:rsidP="005B449A">
      <w:pPr>
        <w:rPr>
          <w:sz w:val="32"/>
          <w:szCs w:val="32"/>
        </w:rPr>
      </w:pPr>
    </w:p>
    <w:p w14:paraId="7DB32963" w14:textId="01A84F8D" w:rsidR="005B449A" w:rsidRDefault="005B449A" w:rsidP="005B449A">
      <w:pPr>
        <w:rPr>
          <w:sz w:val="32"/>
          <w:szCs w:val="32"/>
        </w:rPr>
      </w:pPr>
    </w:p>
    <w:p w14:paraId="2185AD95" w14:textId="317E105B" w:rsidR="005B449A" w:rsidRDefault="005B449A" w:rsidP="005B449A">
      <w:pPr>
        <w:rPr>
          <w:sz w:val="32"/>
          <w:szCs w:val="32"/>
        </w:rPr>
      </w:pPr>
    </w:p>
    <w:p w14:paraId="435860A8" w14:textId="77777777" w:rsidR="005B449A" w:rsidRDefault="005B449A" w:rsidP="005B449A">
      <w:pPr>
        <w:rPr>
          <w:sz w:val="32"/>
          <w:szCs w:val="32"/>
        </w:rPr>
      </w:pPr>
    </w:p>
    <w:p w14:paraId="5C28AA8E" w14:textId="77777777" w:rsidR="005B449A" w:rsidRDefault="005B449A" w:rsidP="005B449A">
      <w:pPr>
        <w:rPr>
          <w:sz w:val="32"/>
          <w:szCs w:val="32"/>
        </w:rPr>
      </w:pPr>
    </w:p>
    <w:p w14:paraId="4155CDDF" w14:textId="3080E6F2" w:rsidR="005B449A" w:rsidRPr="005B449A" w:rsidRDefault="005B449A" w:rsidP="005B449A">
      <w:pPr>
        <w:rPr>
          <w:sz w:val="32"/>
          <w:szCs w:val="32"/>
        </w:rPr>
      </w:pPr>
      <w:r w:rsidRPr="005B449A">
        <w:rPr>
          <w:sz w:val="32"/>
          <w:szCs w:val="32"/>
        </w:rPr>
        <w:t>Mrs McIntyre – </w:t>
      </w:r>
      <w:hyperlink r:id="rId18" w:history="1">
        <w:r w:rsidRPr="005B449A">
          <w:rPr>
            <w:rStyle w:val="Hyperlink"/>
            <w:sz w:val="32"/>
            <w:szCs w:val="32"/>
          </w:rPr>
          <w:t>cmcintyre695@c2kni.net</w:t>
        </w:r>
      </w:hyperlink>
    </w:p>
    <w:p w14:paraId="13C7BEFA" w14:textId="77777777" w:rsidR="005B449A" w:rsidRPr="005B449A" w:rsidRDefault="005B449A" w:rsidP="005B449A">
      <w:pPr>
        <w:rPr>
          <w:sz w:val="32"/>
          <w:szCs w:val="32"/>
        </w:rPr>
      </w:pPr>
      <w:r w:rsidRPr="005B449A">
        <w:rPr>
          <w:sz w:val="32"/>
          <w:szCs w:val="32"/>
        </w:rPr>
        <w:t>Mrs Coyle – </w:t>
      </w:r>
      <w:hyperlink r:id="rId19" w:history="1">
        <w:r w:rsidRPr="005B449A">
          <w:rPr>
            <w:rStyle w:val="Hyperlink"/>
            <w:sz w:val="32"/>
            <w:szCs w:val="32"/>
          </w:rPr>
          <w:t>mcoyle358@c2kni.net</w:t>
        </w:r>
      </w:hyperlink>
    </w:p>
    <w:p w14:paraId="70F643ED" w14:textId="77777777" w:rsidR="005B449A" w:rsidRPr="005B449A" w:rsidRDefault="005B449A" w:rsidP="005B449A">
      <w:pPr>
        <w:rPr>
          <w:sz w:val="32"/>
          <w:szCs w:val="32"/>
        </w:rPr>
      </w:pPr>
      <w:r w:rsidRPr="005B449A">
        <w:rPr>
          <w:sz w:val="32"/>
          <w:szCs w:val="32"/>
        </w:rPr>
        <w:t xml:space="preserve">Mrs Hagan – </w:t>
      </w:r>
      <w:r w:rsidRPr="005B449A">
        <w:rPr>
          <w:color w:val="0070C0"/>
          <w:sz w:val="32"/>
          <w:szCs w:val="32"/>
        </w:rPr>
        <w:t>mhagan339@c2kni.net</w:t>
      </w:r>
    </w:p>
    <w:p w14:paraId="3298C366" w14:textId="77777777" w:rsidR="005B449A" w:rsidRPr="005B449A" w:rsidRDefault="005B449A" w:rsidP="005B449A">
      <w:pPr>
        <w:rPr>
          <w:sz w:val="32"/>
          <w:szCs w:val="32"/>
        </w:rPr>
      </w:pPr>
      <w:r w:rsidRPr="005B449A">
        <w:rPr>
          <w:sz w:val="32"/>
          <w:szCs w:val="32"/>
        </w:rPr>
        <w:t>Mrs Donnelly – </w:t>
      </w:r>
      <w:hyperlink r:id="rId20" w:history="1">
        <w:r w:rsidRPr="005B449A">
          <w:rPr>
            <w:rStyle w:val="Hyperlink"/>
            <w:sz w:val="32"/>
            <w:szCs w:val="32"/>
          </w:rPr>
          <w:t>sdonnelly118@c2kni.net</w:t>
        </w:r>
      </w:hyperlink>
    </w:p>
    <w:p w14:paraId="298CF3E7" w14:textId="77777777" w:rsidR="005B449A" w:rsidRPr="005B449A" w:rsidRDefault="005B449A" w:rsidP="005B449A">
      <w:pPr>
        <w:rPr>
          <w:sz w:val="32"/>
          <w:szCs w:val="32"/>
        </w:rPr>
      </w:pPr>
      <w:r w:rsidRPr="005B449A">
        <w:rPr>
          <w:sz w:val="32"/>
          <w:szCs w:val="32"/>
        </w:rPr>
        <w:t>Miss Devlin – </w:t>
      </w:r>
      <w:hyperlink r:id="rId21" w:history="1">
        <w:r w:rsidRPr="005B449A">
          <w:rPr>
            <w:rStyle w:val="Hyperlink"/>
            <w:sz w:val="32"/>
            <w:szCs w:val="32"/>
          </w:rPr>
          <w:t>mdevlin514@c2kni.net</w:t>
        </w:r>
      </w:hyperlink>
    </w:p>
    <w:p w14:paraId="0A1E87BC" w14:textId="3B7ECF1D" w:rsidR="005166A6" w:rsidRPr="005166A6" w:rsidRDefault="005166A6" w:rsidP="00AE749B">
      <w:pPr>
        <w:rPr>
          <w:sz w:val="32"/>
          <w:szCs w:val="32"/>
          <w14:glow w14:rad="0">
            <w14:srgbClr w14:val="000000">
              <w14:alpha w14:val="51000"/>
            </w14:srgbClr>
          </w14:glow>
        </w:rPr>
      </w:pPr>
    </w:p>
    <w:sectPr w:rsidR="005166A6" w:rsidRPr="005166A6" w:rsidSect="00A447C5">
      <w:pgSz w:w="11906" w:h="16838"/>
      <w:pgMar w:top="851" w:right="849" w:bottom="426" w:left="993" w:header="708" w:footer="708" w:gutter="0"/>
      <w:pgBorders w:offsetFrom="page">
        <w:top w:val="single" w:sz="48" w:space="24" w:color="FFFF00"/>
        <w:left w:val="single" w:sz="48" w:space="24" w:color="FFFF00"/>
        <w:bottom w:val="single" w:sz="48" w:space="24" w:color="FFFF00"/>
        <w:right w:val="single" w:sz="48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D1FBC"/>
    <w:multiLevelType w:val="multilevel"/>
    <w:tmpl w:val="2BF6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14AE4"/>
    <w:multiLevelType w:val="multilevel"/>
    <w:tmpl w:val="975C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E3F23"/>
    <w:multiLevelType w:val="multilevel"/>
    <w:tmpl w:val="C35C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735BE"/>
    <w:multiLevelType w:val="multilevel"/>
    <w:tmpl w:val="F7422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2C1405"/>
    <w:multiLevelType w:val="hybridMultilevel"/>
    <w:tmpl w:val="D3A4D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76F67"/>
    <w:multiLevelType w:val="multilevel"/>
    <w:tmpl w:val="2734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DB6AE8"/>
    <w:multiLevelType w:val="multilevel"/>
    <w:tmpl w:val="2186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067CA6"/>
    <w:multiLevelType w:val="multilevel"/>
    <w:tmpl w:val="8572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3B4884"/>
    <w:multiLevelType w:val="multilevel"/>
    <w:tmpl w:val="768C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810073"/>
    <w:multiLevelType w:val="multilevel"/>
    <w:tmpl w:val="F5043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4E21B8"/>
    <w:multiLevelType w:val="multilevel"/>
    <w:tmpl w:val="97A4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542DB1"/>
    <w:multiLevelType w:val="multilevel"/>
    <w:tmpl w:val="39386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DE50B3"/>
    <w:multiLevelType w:val="multilevel"/>
    <w:tmpl w:val="5C4E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E73DE1"/>
    <w:multiLevelType w:val="multilevel"/>
    <w:tmpl w:val="4E76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3F56C7"/>
    <w:multiLevelType w:val="multilevel"/>
    <w:tmpl w:val="D1F09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C6548C"/>
    <w:multiLevelType w:val="multilevel"/>
    <w:tmpl w:val="6804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3A2437"/>
    <w:multiLevelType w:val="multilevel"/>
    <w:tmpl w:val="F558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F63C8A"/>
    <w:multiLevelType w:val="multilevel"/>
    <w:tmpl w:val="842E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2E7D3C"/>
    <w:multiLevelType w:val="multilevel"/>
    <w:tmpl w:val="9982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DB71E1"/>
    <w:multiLevelType w:val="hybridMultilevel"/>
    <w:tmpl w:val="200243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D97263"/>
    <w:multiLevelType w:val="multilevel"/>
    <w:tmpl w:val="3A64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5B0012"/>
    <w:multiLevelType w:val="multilevel"/>
    <w:tmpl w:val="AD96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C71E2C"/>
    <w:multiLevelType w:val="multilevel"/>
    <w:tmpl w:val="4A18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893D18"/>
    <w:multiLevelType w:val="multilevel"/>
    <w:tmpl w:val="EB44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F82A17"/>
    <w:multiLevelType w:val="multilevel"/>
    <w:tmpl w:val="E9A4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961BF4"/>
    <w:multiLevelType w:val="multilevel"/>
    <w:tmpl w:val="3A867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A548C0"/>
    <w:multiLevelType w:val="multilevel"/>
    <w:tmpl w:val="8736C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7B3EB4"/>
    <w:multiLevelType w:val="multilevel"/>
    <w:tmpl w:val="9642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4430FF"/>
    <w:multiLevelType w:val="multilevel"/>
    <w:tmpl w:val="BB10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FB1FDF"/>
    <w:multiLevelType w:val="multilevel"/>
    <w:tmpl w:val="BFF4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B25F70"/>
    <w:multiLevelType w:val="multilevel"/>
    <w:tmpl w:val="42448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C621B0"/>
    <w:multiLevelType w:val="multilevel"/>
    <w:tmpl w:val="3A1CB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D97A1B"/>
    <w:multiLevelType w:val="multilevel"/>
    <w:tmpl w:val="58BC9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5"/>
  </w:num>
  <w:num w:numId="3">
    <w:abstractNumId w:val="23"/>
  </w:num>
  <w:num w:numId="4">
    <w:abstractNumId w:val="25"/>
  </w:num>
  <w:num w:numId="5">
    <w:abstractNumId w:val="3"/>
  </w:num>
  <w:num w:numId="6">
    <w:abstractNumId w:val="22"/>
  </w:num>
  <w:num w:numId="7">
    <w:abstractNumId w:val="20"/>
  </w:num>
  <w:num w:numId="8">
    <w:abstractNumId w:val="21"/>
  </w:num>
  <w:num w:numId="9">
    <w:abstractNumId w:val="28"/>
  </w:num>
  <w:num w:numId="10">
    <w:abstractNumId w:val="29"/>
  </w:num>
  <w:num w:numId="11">
    <w:abstractNumId w:val="17"/>
  </w:num>
  <w:num w:numId="12">
    <w:abstractNumId w:val="24"/>
  </w:num>
  <w:num w:numId="13">
    <w:abstractNumId w:val="0"/>
  </w:num>
  <w:num w:numId="14">
    <w:abstractNumId w:val="31"/>
  </w:num>
  <w:num w:numId="15">
    <w:abstractNumId w:val="7"/>
  </w:num>
  <w:num w:numId="16">
    <w:abstractNumId w:val="13"/>
  </w:num>
  <w:num w:numId="17">
    <w:abstractNumId w:val="30"/>
  </w:num>
  <w:num w:numId="18">
    <w:abstractNumId w:val="11"/>
  </w:num>
  <w:num w:numId="19">
    <w:abstractNumId w:val="10"/>
  </w:num>
  <w:num w:numId="20">
    <w:abstractNumId w:val="1"/>
  </w:num>
  <w:num w:numId="21">
    <w:abstractNumId w:val="8"/>
  </w:num>
  <w:num w:numId="22">
    <w:abstractNumId w:val="9"/>
  </w:num>
  <w:num w:numId="23">
    <w:abstractNumId w:val="18"/>
  </w:num>
  <w:num w:numId="24">
    <w:abstractNumId w:val="6"/>
  </w:num>
  <w:num w:numId="25">
    <w:abstractNumId w:val="26"/>
  </w:num>
  <w:num w:numId="26">
    <w:abstractNumId w:val="12"/>
  </w:num>
  <w:num w:numId="27">
    <w:abstractNumId w:val="16"/>
  </w:num>
  <w:num w:numId="28">
    <w:abstractNumId w:val="2"/>
  </w:num>
  <w:num w:numId="29">
    <w:abstractNumId w:val="5"/>
  </w:num>
  <w:num w:numId="30">
    <w:abstractNumId w:val="32"/>
  </w:num>
  <w:num w:numId="31">
    <w:abstractNumId w:val="14"/>
  </w:num>
  <w:num w:numId="32">
    <w:abstractNumId w:val="2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00D"/>
    <w:rsid w:val="000201D0"/>
    <w:rsid w:val="00076FCD"/>
    <w:rsid w:val="00085A1D"/>
    <w:rsid w:val="00141006"/>
    <w:rsid w:val="00205E00"/>
    <w:rsid w:val="0023772D"/>
    <w:rsid w:val="00263B4E"/>
    <w:rsid w:val="00263F6C"/>
    <w:rsid w:val="002850C6"/>
    <w:rsid w:val="002A72F0"/>
    <w:rsid w:val="00307E25"/>
    <w:rsid w:val="0032296C"/>
    <w:rsid w:val="003346BB"/>
    <w:rsid w:val="003730DB"/>
    <w:rsid w:val="00382E3B"/>
    <w:rsid w:val="004043BA"/>
    <w:rsid w:val="004454BE"/>
    <w:rsid w:val="005166A6"/>
    <w:rsid w:val="005378C9"/>
    <w:rsid w:val="005B449A"/>
    <w:rsid w:val="00625B95"/>
    <w:rsid w:val="006449A7"/>
    <w:rsid w:val="0067072E"/>
    <w:rsid w:val="00722842"/>
    <w:rsid w:val="00753E6B"/>
    <w:rsid w:val="00756A03"/>
    <w:rsid w:val="00792B87"/>
    <w:rsid w:val="007F6950"/>
    <w:rsid w:val="00837D9F"/>
    <w:rsid w:val="00870D9B"/>
    <w:rsid w:val="008713FC"/>
    <w:rsid w:val="0087400D"/>
    <w:rsid w:val="008758DA"/>
    <w:rsid w:val="00875DB4"/>
    <w:rsid w:val="009B06FF"/>
    <w:rsid w:val="009D5BD8"/>
    <w:rsid w:val="00A37296"/>
    <w:rsid w:val="00A447C5"/>
    <w:rsid w:val="00AC69F6"/>
    <w:rsid w:val="00AE749B"/>
    <w:rsid w:val="00B92901"/>
    <w:rsid w:val="00E272A8"/>
    <w:rsid w:val="00ED771F"/>
    <w:rsid w:val="00EF75CF"/>
    <w:rsid w:val="00F4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8CE18"/>
  <w15:chartTrackingRefBased/>
  <w15:docId w15:val="{F7162A2F-52EF-4847-896C-243A5A9E3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377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377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2377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0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5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DB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3772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3772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3772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ar-list">
    <w:name w:val="ar-list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3772D"/>
    <w:rPr>
      <w:i/>
      <w:iCs/>
    </w:rPr>
  </w:style>
  <w:style w:type="paragraph" w:customStyle="1" w:styleId="bl-eight">
    <w:name w:val="bl-eight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-three">
    <w:name w:val="bl-three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-seven">
    <w:name w:val="bl-seven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-five">
    <w:name w:val="bl-five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-six">
    <w:name w:val="bl-six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-one">
    <w:name w:val="bl-one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-two">
    <w:name w:val="bl-two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-four">
    <w:name w:val="bl-four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-lessthanone">
    <w:name w:val="bl-lessthanone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-nine">
    <w:name w:val="bl-nine"/>
    <w:basedOn w:val="Normal"/>
    <w:rsid w:val="002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B0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lement-invisible">
    <w:name w:val="element-invisible"/>
    <w:basedOn w:val="DefaultParagraphFont"/>
    <w:rsid w:val="009B0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7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1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95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8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43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95473">
                  <w:marLeft w:val="0"/>
                  <w:marRight w:val="8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92874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4776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5495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428408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83548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0476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02581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904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7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2328">
              <w:marLeft w:val="0"/>
              <w:marRight w:val="0"/>
              <w:marTop w:val="100"/>
              <w:marBottom w:val="100"/>
              <w:divBdr>
                <w:top w:val="single" w:sz="12" w:space="0" w:color="64686C"/>
                <w:left w:val="single" w:sz="12" w:space="0" w:color="64686C"/>
                <w:bottom w:val="single" w:sz="12" w:space="0" w:color="64686C"/>
                <w:right w:val="single" w:sz="12" w:space="0" w:color="64686C"/>
              </w:divBdr>
              <w:divsChild>
                <w:div w:id="114342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09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2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9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8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mailto:cmcintyre695@c2kni.net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mdevlin514@c2kni.net" TargetMode="External"/><Relationship Id="rId7" Type="http://schemas.openxmlformats.org/officeDocument/2006/relationships/hyperlink" Target="https://www.mathsweek.ie/2019/maths-at-home-activities/" TargetMode="External"/><Relationship Id="rId12" Type="http://schemas.openxmlformats.org/officeDocument/2006/relationships/hyperlink" Target="https://www.edgehill.ac.uk/educationpartnership/linkstolearning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studyladder.com/" TargetMode="External"/><Relationship Id="rId20" Type="http://schemas.openxmlformats.org/officeDocument/2006/relationships/hyperlink" Target="mailto:sdonnelly118@c2kni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mathletics.com/uk/" TargetMode="Externa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hyperlink" Target="https://www.mathschase.com/" TargetMode="External"/><Relationship Id="rId19" Type="http://schemas.openxmlformats.org/officeDocument/2006/relationships/hyperlink" Target="mailto:mcoyle358@c2kni.net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Hagan</dc:creator>
  <cp:keywords/>
  <dc:description/>
  <cp:lastModifiedBy>C McIntyre</cp:lastModifiedBy>
  <cp:revision>2</cp:revision>
  <dcterms:created xsi:type="dcterms:W3CDTF">2020-04-02T22:25:00Z</dcterms:created>
  <dcterms:modified xsi:type="dcterms:W3CDTF">2020-04-02T22:25:00Z</dcterms:modified>
</cp:coreProperties>
</file>